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D5A3E" w14:textId="0D565742" w:rsidR="00901331" w:rsidRPr="00FC0A82" w:rsidRDefault="00054259" w:rsidP="00901331">
      <w:pPr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</w:rPr>
      </w:pPr>
      <w:r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</w:rPr>
        <w:t>Zaczynamy trzecią</w:t>
      </w:r>
      <w:r w:rsidR="00901331" w:rsidRPr="00FC0A82"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</w:rPr>
        <w:t xml:space="preserve"> seri</w:t>
      </w:r>
      <w:r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</w:rPr>
        <w:t>ę</w:t>
      </w:r>
      <w:r w:rsidR="00901331" w:rsidRPr="00FC0A82"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</w:rPr>
        <w:t xml:space="preserve"> letnich spotkań informacyjnych o </w:t>
      </w:r>
      <w:proofErr w:type="spellStart"/>
      <w:r w:rsidR="00901331" w:rsidRPr="00FC0A82"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</w:rPr>
        <w:t>KSeF</w:t>
      </w:r>
      <w:proofErr w:type="spellEnd"/>
      <w:r w:rsidR="00592846"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</w:rPr>
        <w:t xml:space="preserve"> </w:t>
      </w:r>
      <w:r w:rsidR="00901331" w:rsidRPr="00FC0A82"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</w:rPr>
        <w:t xml:space="preserve"> -</w:t>
      </w:r>
      <w:r w:rsidR="00531D49"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</w:rPr>
        <w:t xml:space="preserve"> </w:t>
      </w:r>
      <w:r w:rsidR="00901331" w:rsidRPr="00FC0A82"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</w:rPr>
        <w:t>harmonogram</w:t>
      </w:r>
    </w:p>
    <w:p w14:paraId="793BAB5A" w14:textId="10784DFB" w:rsidR="00901331" w:rsidRPr="00186340" w:rsidRDefault="00901331" w:rsidP="00901331">
      <w:pPr>
        <w:pStyle w:val="Akapitzlist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Podlaska </w:t>
      </w:r>
      <w:r w:rsidRPr="00186340">
        <w:rPr>
          <w:b/>
          <w:bCs/>
        </w:rPr>
        <w:t xml:space="preserve">Krajowa Administracja Skarbowa (KAS) zaprasza na </w:t>
      </w:r>
      <w:r w:rsidR="00054259">
        <w:rPr>
          <w:b/>
          <w:bCs/>
        </w:rPr>
        <w:t>trzecią</w:t>
      </w:r>
      <w:r w:rsidRPr="00186340">
        <w:rPr>
          <w:b/>
          <w:bCs/>
        </w:rPr>
        <w:t xml:space="preserve"> serię letnich spotkań informacyjne o K</w:t>
      </w:r>
      <w:r w:rsidR="00BE4389">
        <w:rPr>
          <w:b/>
          <w:bCs/>
        </w:rPr>
        <w:t xml:space="preserve">rajowym </w:t>
      </w:r>
      <w:r w:rsidRPr="00186340">
        <w:rPr>
          <w:b/>
          <w:bCs/>
        </w:rPr>
        <w:t>S</w:t>
      </w:r>
      <w:r w:rsidR="00BE4389">
        <w:rPr>
          <w:b/>
          <w:bCs/>
        </w:rPr>
        <w:t xml:space="preserve">ystemie </w:t>
      </w:r>
      <w:r w:rsidRPr="00186340">
        <w:rPr>
          <w:b/>
          <w:bCs/>
        </w:rPr>
        <w:t>e</w:t>
      </w:r>
      <w:r w:rsidR="00BE4389">
        <w:rPr>
          <w:b/>
          <w:bCs/>
        </w:rPr>
        <w:t>-</w:t>
      </w:r>
      <w:r w:rsidRPr="00186340">
        <w:rPr>
          <w:b/>
          <w:bCs/>
        </w:rPr>
        <w:t>F</w:t>
      </w:r>
      <w:r w:rsidR="00BE4389">
        <w:rPr>
          <w:b/>
          <w:bCs/>
        </w:rPr>
        <w:t>aktur</w:t>
      </w:r>
      <w:r w:rsidR="00067E66">
        <w:rPr>
          <w:b/>
          <w:bCs/>
        </w:rPr>
        <w:t xml:space="preserve"> (</w:t>
      </w:r>
      <w:proofErr w:type="spellStart"/>
      <w:r w:rsidR="00067E66">
        <w:rPr>
          <w:b/>
          <w:bCs/>
        </w:rPr>
        <w:t>KSeF</w:t>
      </w:r>
      <w:proofErr w:type="spellEnd"/>
      <w:r w:rsidR="00067E66">
        <w:rPr>
          <w:b/>
          <w:bCs/>
        </w:rPr>
        <w:t>)</w:t>
      </w:r>
      <w:r w:rsidRPr="00186340">
        <w:rPr>
          <w:b/>
          <w:bCs/>
        </w:rPr>
        <w:t>.</w:t>
      </w:r>
    </w:p>
    <w:p w14:paraId="012989B2" w14:textId="686EB335" w:rsidR="00901331" w:rsidRPr="00186340" w:rsidRDefault="00901331" w:rsidP="00901331">
      <w:pPr>
        <w:pStyle w:val="Akapitzlist"/>
        <w:numPr>
          <w:ilvl w:val="0"/>
          <w:numId w:val="1"/>
        </w:numPr>
        <w:rPr>
          <w:b/>
          <w:bCs/>
        </w:rPr>
      </w:pPr>
      <w:r w:rsidRPr="00186340">
        <w:rPr>
          <w:b/>
          <w:bCs/>
        </w:rPr>
        <w:t xml:space="preserve">Tym razem tematem spotkań będzie </w:t>
      </w:r>
      <w:r w:rsidR="00054259">
        <w:rPr>
          <w:b/>
          <w:bCs/>
        </w:rPr>
        <w:t>faktura ustrukturyzowana</w:t>
      </w:r>
      <w:r w:rsidRPr="00186340">
        <w:rPr>
          <w:b/>
          <w:bCs/>
        </w:rPr>
        <w:t xml:space="preserve"> w </w:t>
      </w:r>
      <w:proofErr w:type="spellStart"/>
      <w:r w:rsidRPr="00186340">
        <w:rPr>
          <w:b/>
          <w:bCs/>
        </w:rPr>
        <w:t>KSeF</w:t>
      </w:r>
      <w:proofErr w:type="spellEnd"/>
      <w:r w:rsidRPr="00186340">
        <w:rPr>
          <w:b/>
          <w:bCs/>
        </w:rPr>
        <w:t>.</w:t>
      </w:r>
    </w:p>
    <w:p w14:paraId="319417A7" w14:textId="7F7084D9" w:rsidR="00901331" w:rsidRPr="00054259" w:rsidRDefault="00054259" w:rsidP="00054259">
      <w:pPr>
        <w:pStyle w:val="Akapitzlist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Pierwsze spotkanie tej serii </w:t>
      </w:r>
      <w:r w:rsidR="00BE4389">
        <w:rPr>
          <w:b/>
          <w:bCs/>
        </w:rPr>
        <w:t xml:space="preserve">odbyło się już w </w:t>
      </w:r>
      <w:r>
        <w:rPr>
          <w:b/>
          <w:bCs/>
        </w:rPr>
        <w:t>Urz</w:t>
      </w:r>
      <w:r w:rsidR="00BE4389">
        <w:rPr>
          <w:b/>
          <w:bCs/>
        </w:rPr>
        <w:t>ę</w:t>
      </w:r>
      <w:r>
        <w:rPr>
          <w:b/>
          <w:bCs/>
        </w:rPr>
        <w:t>d</w:t>
      </w:r>
      <w:r w:rsidR="00BE4389">
        <w:rPr>
          <w:b/>
          <w:bCs/>
        </w:rPr>
        <w:t>zie</w:t>
      </w:r>
      <w:r>
        <w:rPr>
          <w:b/>
          <w:bCs/>
        </w:rPr>
        <w:t xml:space="preserve"> Skarbowy</w:t>
      </w:r>
      <w:r w:rsidR="00BE4389">
        <w:rPr>
          <w:b/>
          <w:bCs/>
        </w:rPr>
        <w:t>m</w:t>
      </w:r>
      <w:r>
        <w:rPr>
          <w:b/>
          <w:bCs/>
        </w:rPr>
        <w:t xml:space="preserve"> w Zambrowie</w:t>
      </w:r>
      <w:r w:rsidR="00901331" w:rsidRPr="00054259">
        <w:rPr>
          <w:b/>
          <w:bCs/>
        </w:rPr>
        <w:t>.</w:t>
      </w:r>
      <w:r w:rsidR="00BE4389">
        <w:rPr>
          <w:b/>
          <w:bCs/>
        </w:rPr>
        <w:t xml:space="preserve"> Na kolejne spotka</w:t>
      </w:r>
      <w:r w:rsidR="00AF4A03">
        <w:rPr>
          <w:b/>
          <w:bCs/>
        </w:rPr>
        <w:t>nia</w:t>
      </w:r>
      <w:r w:rsidR="00BE4389">
        <w:rPr>
          <w:b/>
          <w:bCs/>
        </w:rPr>
        <w:t xml:space="preserve"> zapraszamy już w najbliższych dniach.</w:t>
      </w:r>
    </w:p>
    <w:p w14:paraId="195C3F08" w14:textId="0BA3E8D4" w:rsidR="00901331" w:rsidRDefault="00AF4A03" w:rsidP="00901331">
      <w:r>
        <w:t xml:space="preserve">Przez całe wakacje prowadzimy cykl „Letnich spotkań informacyjnych o Krajowym Systemie e-Faktur” podczas którego przekazujemy wszystkim zainteresowanym bieżące informacje nt. </w:t>
      </w:r>
      <w:proofErr w:type="spellStart"/>
      <w:r>
        <w:t>KSeF</w:t>
      </w:r>
      <w:proofErr w:type="spellEnd"/>
      <w:r>
        <w:t xml:space="preserve">. W dotychczasowych dwóch seriach spotkań, które dotyczyły </w:t>
      </w:r>
      <w:r w:rsidR="009106D9">
        <w:t xml:space="preserve">wprowadzenia do systemu </w:t>
      </w:r>
      <w:proofErr w:type="spellStart"/>
      <w:r w:rsidR="009106D9">
        <w:t>KSeF</w:t>
      </w:r>
      <w:proofErr w:type="spellEnd"/>
      <w:r w:rsidR="009106D9">
        <w:t xml:space="preserve"> oraz uwierzytelniani</w:t>
      </w:r>
      <w:r w:rsidR="00531D49">
        <w:t>a</w:t>
      </w:r>
      <w:r w:rsidR="009106D9">
        <w:t xml:space="preserve"> </w:t>
      </w:r>
      <w:r w:rsidR="00531D49">
        <w:t>i</w:t>
      </w:r>
      <w:r w:rsidR="009106D9">
        <w:t xml:space="preserve"> autoryzacji w </w:t>
      </w:r>
      <w:proofErr w:type="spellStart"/>
      <w:r w:rsidR="009106D9">
        <w:t>KSeF</w:t>
      </w:r>
      <w:proofErr w:type="spellEnd"/>
      <w:r w:rsidR="009106D9">
        <w:t xml:space="preserve"> wzięło udział łącznie w naszym województwie blisko 2900 osób. Właśnie ruszamy z trzecią serią spotkań</w:t>
      </w:r>
      <w:r w:rsidR="00EF2444">
        <w:t xml:space="preserve"> na którą zapraszamy przedsiębiorców, przedstawicieli biur rachunkowych oraz wszystkie osoby zainteresowane wdrożeniem Krajowego Systemu e-Faktur.</w:t>
      </w:r>
    </w:p>
    <w:p w14:paraId="4B816885" w14:textId="77777777" w:rsidR="00901331" w:rsidRDefault="00901331" w:rsidP="00901331">
      <w:pPr>
        <w:pStyle w:val="Nagwek1"/>
      </w:pPr>
      <w:r>
        <w:t>Jak i gdzie dołączyć do spotkania?</w:t>
      </w:r>
    </w:p>
    <w:p w14:paraId="3E9395A0" w14:textId="257C8554" w:rsidR="00901331" w:rsidRDefault="00901331" w:rsidP="00901331">
      <w:r>
        <w:t xml:space="preserve">Eksperci z urzędów skarbowych woj. podlaskiego zapraszają na </w:t>
      </w:r>
      <w:r w:rsidR="00EF2444">
        <w:t xml:space="preserve">trzecie </w:t>
      </w:r>
      <w:r>
        <w:t>z cyklu czterech spotkań informacyjnych</w:t>
      </w:r>
      <w:r w:rsidR="00EF2444">
        <w:t xml:space="preserve">. Tym razem tematem będzie </w:t>
      </w:r>
      <w:r w:rsidRPr="00186340">
        <w:rPr>
          <w:b/>
          <w:bCs/>
        </w:rPr>
        <w:t>„</w:t>
      </w:r>
      <w:r w:rsidR="00054259">
        <w:rPr>
          <w:b/>
          <w:bCs/>
        </w:rPr>
        <w:t>Faktura ustrukturyzowana</w:t>
      </w:r>
      <w:r w:rsidRPr="00186340">
        <w:rPr>
          <w:b/>
          <w:bCs/>
        </w:rPr>
        <w:t xml:space="preserve"> w </w:t>
      </w:r>
      <w:proofErr w:type="spellStart"/>
      <w:r w:rsidRPr="00186340">
        <w:rPr>
          <w:b/>
          <w:bCs/>
        </w:rPr>
        <w:t>KSeF</w:t>
      </w:r>
      <w:proofErr w:type="spellEnd"/>
      <w:r w:rsidRPr="00186340">
        <w:rPr>
          <w:b/>
          <w:bCs/>
        </w:rPr>
        <w:t>”.</w:t>
      </w:r>
    </w:p>
    <w:p w14:paraId="3EDFF6C3" w14:textId="464990E4" w:rsidR="00901331" w:rsidRDefault="00901331" w:rsidP="00901331">
      <w:r>
        <w:t>Dla osób zainteresowanych tematem podlaska KAS przygotowała serię wydarzeń online, które odb</w:t>
      </w:r>
      <w:r w:rsidR="00EF2444">
        <w:t xml:space="preserve">ywają się </w:t>
      </w:r>
      <w:r>
        <w:t xml:space="preserve">pomiędzy </w:t>
      </w:r>
      <w:r w:rsidR="00054259">
        <w:t>30</w:t>
      </w:r>
      <w:r>
        <w:t xml:space="preserve"> lipca </w:t>
      </w:r>
      <w:r w:rsidR="00EF2444">
        <w:t>a</w:t>
      </w:r>
      <w:r w:rsidR="00054259">
        <w:t xml:space="preserve"> 13 sierpnia </w:t>
      </w:r>
      <w:r>
        <w:t xml:space="preserve">na platformie MS </w:t>
      </w:r>
      <w:proofErr w:type="spellStart"/>
      <w:r>
        <w:t>Teams</w:t>
      </w:r>
      <w:proofErr w:type="spellEnd"/>
      <w:r w:rsidR="00EF2444">
        <w:t xml:space="preserve"> lub stacjonarnie</w:t>
      </w:r>
      <w:r>
        <w:t>. Poniżej szczegółowy harmonogram wraz z linkami:</w:t>
      </w:r>
    </w:p>
    <w:p w14:paraId="6B4E4D7B" w14:textId="7B2C0F36" w:rsidR="00054259" w:rsidRDefault="00054259" w:rsidP="00054259">
      <w:pPr>
        <w:pStyle w:val="Akapitzlist"/>
        <w:numPr>
          <w:ilvl w:val="0"/>
          <w:numId w:val="3"/>
        </w:numPr>
      </w:pPr>
      <w:r>
        <w:t>Urząd Skarbowy w Zambrowie –</w:t>
      </w:r>
      <w:r w:rsidR="00EF2444">
        <w:t xml:space="preserve"> odbyło się 30 lipca</w:t>
      </w:r>
      <w:r w:rsidR="002F6752">
        <w:t>.</w:t>
      </w:r>
    </w:p>
    <w:p w14:paraId="77A2C5EC" w14:textId="002739CE" w:rsidR="00054259" w:rsidRDefault="00054259" w:rsidP="00054259">
      <w:pPr>
        <w:pStyle w:val="Akapitzlist"/>
        <w:numPr>
          <w:ilvl w:val="0"/>
          <w:numId w:val="3"/>
        </w:numPr>
      </w:pPr>
      <w:r>
        <w:t xml:space="preserve">Urząd Skarbowy w Siemiatyczach – 5 sierpnia, godz. 9.00, </w:t>
      </w:r>
      <w:hyperlink r:id="rId7" w:history="1">
        <w:r w:rsidRPr="00186340">
          <w:rPr>
            <w:rStyle w:val="Hipercze"/>
          </w:rPr>
          <w:t>Link do spotkania</w:t>
        </w:r>
      </w:hyperlink>
    </w:p>
    <w:p w14:paraId="7D1209C0" w14:textId="0EB74C68" w:rsidR="00054259" w:rsidRDefault="00054259" w:rsidP="00054259">
      <w:pPr>
        <w:pStyle w:val="Akapitzlist"/>
        <w:numPr>
          <w:ilvl w:val="0"/>
          <w:numId w:val="3"/>
        </w:numPr>
      </w:pPr>
      <w:r>
        <w:t>Urząd Skarbowy w Suwałkach – 6 sierpnia, godz. 12.00, Sala konferencyjna Urzędu Skarbowego w Suwałkach ul. 1 Maja 2a, 16-400 Suwałki</w:t>
      </w:r>
    </w:p>
    <w:p w14:paraId="02B81E9D" w14:textId="2FAAC660" w:rsidR="00054259" w:rsidRDefault="00054259" w:rsidP="00054259">
      <w:pPr>
        <w:pStyle w:val="Akapitzlist"/>
        <w:numPr>
          <w:ilvl w:val="0"/>
          <w:numId w:val="3"/>
        </w:numPr>
      </w:pPr>
      <w:r>
        <w:t xml:space="preserve">Izba Administracji Skarbowej w Białymstoku/Podlasku Urząd Skarbowy w Białymstoku – 7 sierpnia, godz. 9.00, </w:t>
      </w:r>
      <w:hyperlink r:id="rId8" w:history="1">
        <w:r w:rsidRPr="00054259">
          <w:rPr>
            <w:rStyle w:val="Hipercze"/>
          </w:rPr>
          <w:t>Link do spotkania</w:t>
        </w:r>
      </w:hyperlink>
    </w:p>
    <w:p w14:paraId="1391782A" w14:textId="05DE4220" w:rsidR="00054259" w:rsidRDefault="00054259" w:rsidP="00054259">
      <w:pPr>
        <w:pStyle w:val="Akapitzlist"/>
        <w:numPr>
          <w:ilvl w:val="0"/>
          <w:numId w:val="3"/>
        </w:numPr>
      </w:pPr>
      <w:r>
        <w:t xml:space="preserve">Urząd Skarbowy w Augustowie – 7 sierpnia, godz. 12.00, </w:t>
      </w:r>
      <w:hyperlink r:id="rId9" w:history="1">
        <w:r w:rsidRPr="00186340">
          <w:rPr>
            <w:rStyle w:val="Hipercze"/>
          </w:rPr>
          <w:t>Link do spotkania</w:t>
        </w:r>
      </w:hyperlink>
    </w:p>
    <w:p w14:paraId="7246E34B" w14:textId="0A6188AA" w:rsidR="00A05F82" w:rsidRDefault="00A05F82" w:rsidP="00A05F82">
      <w:pPr>
        <w:pStyle w:val="Akapitzlist"/>
        <w:numPr>
          <w:ilvl w:val="0"/>
          <w:numId w:val="3"/>
        </w:numPr>
      </w:pPr>
      <w:r>
        <w:t xml:space="preserve">Urząd Skarbowy w Mońkach – 8 sierpnia, godz. 9.00, </w:t>
      </w:r>
      <w:hyperlink r:id="rId10" w:history="1">
        <w:r w:rsidRPr="00186340">
          <w:rPr>
            <w:rStyle w:val="Hipercze"/>
          </w:rPr>
          <w:t>Link do spotkania</w:t>
        </w:r>
      </w:hyperlink>
    </w:p>
    <w:p w14:paraId="412B2127" w14:textId="2D379FD0" w:rsidR="00A05F82" w:rsidRDefault="00A05F82" w:rsidP="00A05F82">
      <w:pPr>
        <w:pStyle w:val="Akapitzlist"/>
        <w:numPr>
          <w:ilvl w:val="0"/>
          <w:numId w:val="3"/>
        </w:numPr>
      </w:pPr>
      <w:r>
        <w:t xml:space="preserve">Pierwszy Urząd Skarbowy w Białymstoku – 11 sierpnia, godz. 9.00, </w:t>
      </w:r>
      <w:hyperlink r:id="rId11" w:history="1">
        <w:r w:rsidRPr="00186340">
          <w:rPr>
            <w:rStyle w:val="Hipercze"/>
          </w:rPr>
          <w:t>Link do spotkania</w:t>
        </w:r>
      </w:hyperlink>
    </w:p>
    <w:p w14:paraId="41A3B0D7" w14:textId="7A46438A" w:rsidR="00A05F82" w:rsidRDefault="00A05F82" w:rsidP="00A05F82">
      <w:pPr>
        <w:pStyle w:val="Akapitzlist"/>
        <w:numPr>
          <w:ilvl w:val="0"/>
          <w:numId w:val="3"/>
        </w:numPr>
      </w:pPr>
      <w:r>
        <w:t xml:space="preserve">Drugi Urząd Skarbowy w Białymstoku – 11 sierpnia, godz. 11.00, </w:t>
      </w:r>
      <w:hyperlink r:id="rId12" w:history="1">
        <w:r w:rsidRPr="00186340">
          <w:rPr>
            <w:rStyle w:val="Hipercze"/>
          </w:rPr>
          <w:t>Link do spotkania</w:t>
        </w:r>
      </w:hyperlink>
    </w:p>
    <w:p w14:paraId="423A92CB" w14:textId="19ABBAD7" w:rsidR="00A05F82" w:rsidRDefault="00A05F82" w:rsidP="00A05F82">
      <w:pPr>
        <w:pStyle w:val="Akapitzlist"/>
        <w:numPr>
          <w:ilvl w:val="0"/>
          <w:numId w:val="3"/>
        </w:numPr>
      </w:pPr>
      <w:r>
        <w:t xml:space="preserve">Urząd Skarbowy w Łomży – 11 sierpnia, godz. 10.00, </w:t>
      </w:r>
      <w:hyperlink r:id="rId13" w:history="1">
        <w:r w:rsidRPr="00186340">
          <w:rPr>
            <w:rStyle w:val="Hipercze"/>
          </w:rPr>
          <w:t>Link do spotkania</w:t>
        </w:r>
      </w:hyperlink>
    </w:p>
    <w:p w14:paraId="5E324FA2" w14:textId="0356E2C0" w:rsidR="00A05F82" w:rsidRDefault="00A05F82" w:rsidP="00A05F82">
      <w:pPr>
        <w:pStyle w:val="Akapitzlist"/>
        <w:numPr>
          <w:ilvl w:val="0"/>
          <w:numId w:val="3"/>
        </w:numPr>
      </w:pPr>
      <w:r>
        <w:t xml:space="preserve">Urząd Skarbowy w Hajnówce – 11 sierpnia, godz. 10.00, </w:t>
      </w:r>
      <w:hyperlink r:id="rId14" w:history="1">
        <w:r w:rsidRPr="00186340">
          <w:rPr>
            <w:rStyle w:val="Hipercze"/>
          </w:rPr>
          <w:t>Link do spotkania</w:t>
        </w:r>
      </w:hyperlink>
    </w:p>
    <w:p w14:paraId="002E6C47" w14:textId="3CFFADA0" w:rsidR="00A05F82" w:rsidRDefault="00A05F82" w:rsidP="00A05F82">
      <w:pPr>
        <w:pStyle w:val="Akapitzlist"/>
        <w:numPr>
          <w:ilvl w:val="0"/>
          <w:numId w:val="3"/>
        </w:numPr>
      </w:pPr>
      <w:r>
        <w:t xml:space="preserve">Urząd Skarbowy w Grajewie – 12 sierpnia, godz. 10.00, </w:t>
      </w:r>
      <w:hyperlink r:id="rId15" w:history="1">
        <w:r w:rsidRPr="00186340">
          <w:rPr>
            <w:rStyle w:val="Hipercze"/>
          </w:rPr>
          <w:t>Link do spotkania</w:t>
        </w:r>
      </w:hyperlink>
    </w:p>
    <w:p w14:paraId="267C7283" w14:textId="21B7C853" w:rsidR="00A05F82" w:rsidRDefault="00A05F82" w:rsidP="00A05F82">
      <w:pPr>
        <w:pStyle w:val="Akapitzlist"/>
        <w:numPr>
          <w:ilvl w:val="0"/>
          <w:numId w:val="3"/>
        </w:numPr>
      </w:pPr>
      <w:r>
        <w:t xml:space="preserve">Urząd Skarbowy w Bielsku Podlaskim – 12 sierpnia, godz. 9.00, </w:t>
      </w:r>
      <w:hyperlink r:id="rId16" w:history="1">
        <w:r w:rsidRPr="00186340">
          <w:rPr>
            <w:rStyle w:val="Hipercze"/>
          </w:rPr>
          <w:t>Link do spotkania</w:t>
        </w:r>
      </w:hyperlink>
    </w:p>
    <w:p w14:paraId="0EF3CB16" w14:textId="34543E99" w:rsidR="00A05F82" w:rsidRDefault="00A05F82" w:rsidP="00A05F82">
      <w:pPr>
        <w:pStyle w:val="Akapitzlist"/>
        <w:numPr>
          <w:ilvl w:val="0"/>
          <w:numId w:val="3"/>
        </w:numPr>
      </w:pPr>
      <w:r>
        <w:t xml:space="preserve">Urząd Skarbowy w Sokółce – 12 sierpnia, godz. 9.00, </w:t>
      </w:r>
      <w:hyperlink r:id="rId17" w:history="1">
        <w:r w:rsidRPr="00186340">
          <w:rPr>
            <w:rStyle w:val="Hipercze"/>
          </w:rPr>
          <w:t>Link do spotkania</w:t>
        </w:r>
      </w:hyperlink>
    </w:p>
    <w:p w14:paraId="27B59AB2" w14:textId="1DC46CFD" w:rsidR="00901331" w:rsidRDefault="00901331" w:rsidP="00901331">
      <w:pPr>
        <w:pStyle w:val="Akapitzlist"/>
        <w:numPr>
          <w:ilvl w:val="0"/>
          <w:numId w:val="3"/>
        </w:numPr>
      </w:pPr>
      <w:r>
        <w:t xml:space="preserve">Urząd Skarbowy w Kolnie – </w:t>
      </w:r>
      <w:r w:rsidR="00A05F82">
        <w:t>1</w:t>
      </w:r>
      <w:r>
        <w:t xml:space="preserve">2 </w:t>
      </w:r>
      <w:r w:rsidR="00A05F82">
        <w:t>sierpnia</w:t>
      </w:r>
      <w:r>
        <w:t xml:space="preserve">, godz. 10.00, </w:t>
      </w:r>
      <w:hyperlink r:id="rId18" w:history="1">
        <w:r w:rsidRPr="00186340">
          <w:rPr>
            <w:rStyle w:val="Hipercze"/>
          </w:rPr>
          <w:t>Link do spotkania</w:t>
        </w:r>
      </w:hyperlink>
    </w:p>
    <w:p w14:paraId="566149C1" w14:textId="7F487663" w:rsidR="00901331" w:rsidRDefault="00901331" w:rsidP="00901331">
      <w:pPr>
        <w:pStyle w:val="Akapitzlist"/>
        <w:numPr>
          <w:ilvl w:val="0"/>
          <w:numId w:val="3"/>
        </w:numPr>
      </w:pPr>
      <w:r>
        <w:t xml:space="preserve">Urząd Skarbowy w Wysokiem Mazowieckiem – </w:t>
      </w:r>
      <w:r w:rsidR="00A05F82">
        <w:t>13 sierpnia</w:t>
      </w:r>
      <w:r>
        <w:t xml:space="preserve">, godz. 12.00, </w:t>
      </w:r>
      <w:hyperlink r:id="rId19" w:history="1">
        <w:r w:rsidRPr="00186340">
          <w:rPr>
            <w:rStyle w:val="Hipercze"/>
          </w:rPr>
          <w:t>Link do spotkania</w:t>
        </w:r>
      </w:hyperlink>
    </w:p>
    <w:p w14:paraId="4B81062E" w14:textId="77777777" w:rsidR="00901331" w:rsidRDefault="00901331" w:rsidP="00901331">
      <w:r>
        <w:lastRenderedPageBreak/>
        <w:t>Spotkania są otwarte, nie ma potrzeby wcześniejszej rejestracji. Aby dołączyć do spotkania wystarczy kliknąć w link.</w:t>
      </w:r>
    </w:p>
    <w:p w14:paraId="2FD6EB0D" w14:textId="77777777" w:rsidR="00901331" w:rsidRDefault="00901331" w:rsidP="00901331">
      <w:r>
        <w:t>Przewidywany czas spotkania – 1,5 h</w:t>
      </w:r>
    </w:p>
    <w:p w14:paraId="6304317B" w14:textId="6EED06E7" w:rsidR="00901331" w:rsidRDefault="00054259" w:rsidP="00901331">
      <w:pPr>
        <w:pStyle w:val="Nagwek1"/>
      </w:pPr>
      <w:r>
        <w:t>Czwarty</w:t>
      </w:r>
      <w:r w:rsidR="00901331">
        <w:t xml:space="preserve"> cykl spotkań informacyjnych KAS: </w:t>
      </w:r>
      <w:r w:rsidR="002F6752">
        <w:t>Wprowadzenie do aplikacji</w:t>
      </w:r>
      <w:r w:rsidR="002F6752" w:rsidRPr="00186340">
        <w:t xml:space="preserve"> </w:t>
      </w:r>
      <w:proofErr w:type="spellStart"/>
      <w:r w:rsidR="002F6752" w:rsidRPr="00186340">
        <w:t>KSeF</w:t>
      </w:r>
      <w:proofErr w:type="spellEnd"/>
    </w:p>
    <w:p w14:paraId="32EB1AC5" w14:textId="08AFFBF7" w:rsidR="00901331" w:rsidRDefault="00901331" w:rsidP="00901331">
      <w:r>
        <w:t xml:space="preserve">W </w:t>
      </w:r>
      <w:r w:rsidR="00054259">
        <w:t>drugiej</w:t>
      </w:r>
      <w:r>
        <w:t xml:space="preserve"> połowie sierpnia podlaska KAS zaprasza Państwa na </w:t>
      </w:r>
      <w:r w:rsidR="00054259">
        <w:t>czwarty</w:t>
      </w:r>
      <w:r>
        <w:t xml:space="preserve"> cykl spotkań informacyjnych pt. „</w:t>
      </w:r>
      <w:r w:rsidR="00054259" w:rsidRPr="002F6752">
        <w:rPr>
          <w:b/>
          <w:bCs/>
        </w:rPr>
        <w:t>Wprowadzenie do aplikacji</w:t>
      </w:r>
      <w:r w:rsidRPr="002F6752">
        <w:rPr>
          <w:b/>
          <w:bCs/>
        </w:rPr>
        <w:t xml:space="preserve"> </w:t>
      </w:r>
      <w:proofErr w:type="spellStart"/>
      <w:r w:rsidRPr="002F6752">
        <w:rPr>
          <w:b/>
          <w:bCs/>
        </w:rPr>
        <w:t>KSeF</w:t>
      </w:r>
      <w:proofErr w:type="spellEnd"/>
      <w:r>
        <w:t xml:space="preserve">”. Informacje o dokładnych terminach, godzinie, jak też formie w której </w:t>
      </w:r>
      <w:r w:rsidR="002F6752">
        <w:t xml:space="preserve">spotkania </w:t>
      </w:r>
      <w:r>
        <w:t>zostaną przeprowadzone znajdą Państwo w sekcji „Nadchodzące wydarzenia” na stronie internetowej IAS w Białymstoku (</w:t>
      </w:r>
      <w:hyperlink r:id="rId20" w:history="1">
        <w:r w:rsidRPr="001C7160">
          <w:rPr>
            <w:rStyle w:val="Hipercze"/>
          </w:rPr>
          <w:t>www.gov.pl/ias-bialystok</w:t>
        </w:r>
      </w:hyperlink>
      <w:r>
        <w:t xml:space="preserve">), jak też na profilach podlaskiej Krajowej Administracji Skarbowej w </w:t>
      </w:r>
      <w:proofErr w:type="spellStart"/>
      <w:r>
        <w:t>social</w:t>
      </w:r>
      <w:proofErr w:type="spellEnd"/>
      <w:r>
        <w:t xml:space="preserve"> mediach: </w:t>
      </w:r>
      <w:hyperlink r:id="rId21" w:history="1">
        <w:r w:rsidRPr="00186340">
          <w:rPr>
            <w:rStyle w:val="Hipercze"/>
          </w:rPr>
          <w:t>serwisie X</w:t>
        </w:r>
      </w:hyperlink>
      <w:r>
        <w:t xml:space="preserve"> i </w:t>
      </w:r>
      <w:hyperlink r:id="rId22" w:history="1">
        <w:r w:rsidRPr="00186340">
          <w:rPr>
            <w:rStyle w:val="Hipercze"/>
          </w:rPr>
          <w:t>Facebooku</w:t>
        </w:r>
      </w:hyperlink>
    </w:p>
    <w:p w14:paraId="006EBE4E" w14:textId="77777777" w:rsidR="00901331" w:rsidRDefault="00901331" w:rsidP="00901331">
      <w:r>
        <w:t>Serdecznie zapraszamy!</w:t>
      </w:r>
    </w:p>
    <w:p w14:paraId="363EBE00" w14:textId="662EBC76" w:rsidR="00B250A3" w:rsidRPr="00B250A3" w:rsidRDefault="00B250A3" w:rsidP="00B250A3">
      <w:pPr>
        <w:rPr>
          <w:b/>
          <w:bCs/>
        </w:rPr>
      </w:pPr>
      <w:r w:rsidRPr="00B250A3">
        <w:rPr>
          <w:b/>
          <w:bCs/>
        </w:rPr>
        <w:t>Przypominamy</w:t>
      </w:r>
    </w:p>
    <w:p w14:paraId="1C84B9FE" w14:textId="7E30EE9B" w:rsidR="00B250A3" w:rsidRDefault="00B250A3" w:rsidP="00B250A3">
      <w:r>
        <w:t>Obowiązek wystawiania e-faktur dla wszystkich podatników (czynnych i zwolnionych z VAT) będzie wprowadzany w życie etapami w 2026 roku:</w:t>
      </w:r>
    </w:p>
    <w:p w14:paraId="2AE00EDB" w14:textId="77777777" w:rsidR="00B250A3" w:rsidRDefault="00B250A3" w:rsidP="00B250A3">
      <w:pPr>
        <w:pStyle w:val="Akapitzlist"/>
        <w:numPr>
          <w:ilvl w:val="0"/>
          <w:numId w:val="2"/>
        </w:numPr>
      </w:pPr>
      <w:r>
        <w:t xml:space="preserve">od 1 lutego 2026 r. dla dużych podatników (o wartości sprzedaży za 2024 r. przekraczającej 200 mln zł wraz z podatkiem), </w:t>
      </w:r>
    </w:p>
    <w:p w14:paraId="70A6A945" w14:textId="77777777" w:rsidR="00B250A3" w:rsidRDefault="00B250A3" w:rsidP="00B250A3">
      <w:pPr>
        <w:pStyle w:val="Akapitzlist"/>
        <w:numPr>
          <w:ilvl w:val="0"/>
          <w:numId w:val="2"/>
        </w:numPr>
      </w:pPr>
      <w:r>
        <w:t>od 1 kwietnia 2026 r. dla pozostałych przedsiębiorców,</w:t>
      </w:r>
    </w:p>
    <w:p w14:paraId="44B8A15F" w14:textId="77777777" w:rsidR="00B250A3" w:rsidRDefault="00B250A3" w:rsidP="00B250A3">
      <w:r>
        <w:t>W przypadku najmniejszych podatników, których transakcje obejmują niewielkie kwoty (do łącznej wartości sprzedaży do 10 tys. zł miesięcznie), termin wdrożenia zostanie odroczony do 1 stycznia 2027 r.</w:t>
      </w:r>
    </w:p>
    <w:p w14:paraId="7A13832A" w14:textId="77777777" w:rsidR="00B250A3" w:rsidRDefault="00B250A3" w:rsidP="00B250A3">
      <w:r>
        <w:t xml:space="preserve">Już teraz warto zapoznać się z podstawowymi informacjami o </w:t>
      </w:r>
      <w:proofErr w:type="spellStart"/>
      <w:r>
        <w:t>KSeF</w:t>
      </w:r>
      <w:proofErr w:type="spellEnd"/>
      <w:r>
        <w:t>, w szczególności w zakresie podstawowych warunków, jakie muszą zostać spełnione w celu wygenerowania dokumentów.</w:t>
      </w:r>
    </w:p>
    <w:p w14:paraId="49B9584E" w14:textId="77777777" w:rsidR="00B250A3" w:rsidRPr="00186340" w:rsidRDefault="00B250A3" w:rsidP="00B250A3">
      <w:r>
        <w:t xml:space="preserve">Więcej informacji o </w:t>
      </w:r>
      <w:proofErr w:type="spellStart"/>
      <w:r>
        <w:t>KSeF</w:t>
      </w:r>
      <w:proofErr w:type="spellEnd"/>
      <w:r>
        <w:t xml:space="preserve"> na </w:t>
      </w:r>
      <w:hyperlink r:id="rId23" w:history="1">
        <w:r w:rsidRPr="001C7160">
          <w:rPr>
            <w:rStyle w:val="Hipercze"/>
          </w:rPr>
          <w:t>https://ksef.podatki.gov.pl/</w:t>
        </w:r>
      </w:hyperlink>
      <w:r>
        <w:t xml:space="preserve"> </w:t>
      </w:r>
    </w:p>
    <w:p w14:paraId="6529DC63" w14:textId="77777777" w:rsidR="00340B43" w:rsidRDefault="00340B43"/>
    <w:sectPr w:rsidR="00340B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F58FD" w14:textId="77777777" w:rsidR="00901331" w:rsidRDefault="00901331" w:rsidP="00901331">
      <w:pPr>
        <w:spacing w:after="0" w:line="240" w:lineRule="auto"/>
      </w:pPr>
      <w:r>
        <w:separator/>
      </w:r>
    </w:p>
  </w:endnote>
  <w:endnote w:type="continuationSeparator" w:id="0">
    <w:p w14:paraId="1771B4EF" w14:textId="77777777" w:rsidR="00901331" w:rsidRDefault="00901331" w:rsidP="00901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D9FD1" w14:textId="77777777" w:rsidR="00901331" w:rsidRDefault="00901331" w:rsidP="00901331">
      <w:pPr>
        <w:spacing w:after="0" w:line="240" w:lineRule="auto"/>
      </w:pPr>
      <w:r>
        <w:separator/>
      </w:r>
    </w:p>
  </w:footnote>
  <w:footnote w:type="continuationSeparator" w:id="0">
    <w:p w14:paraId="011577D4" w14:textId="77777777" w:rsidR="00901331" w:rsidRDefault="00901331" w:rsidP="00901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F3B19"/>
    <w:multiLevelType w:val="hybridMultilevel"/>
    <w:tmpl w:val="0262B6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E64367"/>
    <w:multiLevelType w:val="hybridMultilevel"/>
    <w:tmpl w:val="03787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AF51B7"/>
    <w:multiLevelType w:val="hybridMultilevel"/>
    <w:tmpl w:val="32F8DD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520932">
    <w:abstractNumId w:val="1"/>
  </w:num>
  <w:num w:numId="2" w16cid:durableId="1554349768">
    <w:abstractNumId w:val="0"/>
  </w:num>
  <w:num w:numId="3" w16cid:durableId="12894361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CC2"/>
    <w:rsid w:val="00002706"/>
    <w:rsid w:val="00054259"/>
    <w:rsid w:val="00067E66"/>
    <w:rsid w:val="002F6752"/>
    <w:rsid w:val="00340B43"/>
    <w:rsid w:val="00531D49"/>
    <w:rsid w:val="00592846"/>
    <w:rsid w:val="007041A4"/>
    <w:rsid w:val="00704B0F"/>
    <w:rsid w:val="008F02FE"/>
    <w:rsid w:val="00901331"/>
    <w:rsid w:val="009106D9"/>
    <w:rsid w:val="009B181A"/>
    <w:rsid w:val="00A05F82"/>
    <w:rsid w:val="00AF4A03"/>
    <w:rsid w:val="00B250A3"/>
    <w:rsid w:val="00BE4389"/>
    <w:rsid w:val="00EF2444"/>
    <w:rsid w:val="00EF5F15"/>
    <w:rsid w:val="00F8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F453A"/>
  <w15:chartTrackingRefBased/>
  <w15:docId w15:val="{E5C90C78-E9AE-4333-9CB9-EAFFEFFE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331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0C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C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C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C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C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C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C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C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C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C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C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C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CC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CC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C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C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C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C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C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0C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C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0C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C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0C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C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0CC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C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CC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CC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01331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54259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42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/3521253046427?p=0ocg7r1zwA8vOuoclD" TargetMode="External"/><Relationship Id="rId13" Type="http://schemas.openxmlformats.org/officeDocument/2006/relationships/hyperlink" Target="https://teams.microsoft.com/l/meetup-join/19%3ameeting_ZmMzM2ZlNjEtMWE0Yy00OTM1LWI4NDEtYzc1MGQ0Y2JhODY5%40thread.v2/0?context=%7b%22Tid%22%3a%22647754c7-3974-4442-a425-c61341b61c69%22%2c%22Oid%22%3a%22e11e5ee0-1025-44d3-aa35-61d4fbdc26bf%22%7d" TargetMode="External"/><Relationship Id="rId18" Type="http://schemas.openxmlformats.org/officeDocument/2006/relationships/hyperlink" Target="https://teams.microsoft.com/l/meetup-join/19%3ameeting_MWRiYzc5ZGItMGU3ZS00ZjBjLWIyNzEtYmZlOGRhNjI5ZGRi%40thread.v2/0?context=%7b%22Tid%22%3a%22647754c7-3974-4442-a425-c61341b61c69%22%2c%22Oid%22%3a%2211e14f5d-5d13-4580-a08b-f7a5dee2d0d8%22%7d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x.com/KAS_Bialystok" TargetMode="External"/><Relationship Id="rId7" Type="http://schemas.openxmlformats.org/officeDocument/2006/relationships/hyperlink" Target="https://teams.microsoft.com/l/meetup-join/19%3ameeting_ZDA0OWYxZDYtN2VmMC00YTAyLWEwMTYtZjY1YjU5M2JkN2U4%40thread.v2/0?context=%7b%22Tid%22%3a%22647754c7-3974-4442-a425-c61341b61c69%22%2c%22Oid%22%3a%22510c6513-943f-41ae-b59a-f1710163299a%22%7d" TargetMode="External"/><Relationship Id="rId12" Type="http://schemas.openxmlformats.org/officeDocument/2006/relationships/hyperlink" Target="https://teams.microsoft.com/l/meetup-join/19%3ameeting_YWM0MDFmMDctZTE4NC00ZDQ5LThjOWUtMWJmYWM4MzY5MWU1%40thread.v2/0?context=%7b%22Tid%22%3a%22647754c7-3974-4442-a425-c61341b61c69%22%2c%22Oid%22%3a%22e697c4b8-6c0b-4cdc-998e-480b98001001%22%7d" TargetMode="External"/><Relationship Id="rId17" Type="http://schemas.openxmlformats.org/officeDocument/2006/relationships/hyperlink" Target="https://teams.microsoft.com/l/meetup-join/19%3ameeting_ZmUyY2ZlOGMtZTdhOC00NzIwLWEzZjItMmExNjNjMGVhZmQ1%40thread.v2/0?context=%7b%22Tid%22%3a%22647754c7-3974-4442-a425-c61341b61c69%22%2c%22Oid%22%3a%222e327605-c360-42e7-b129-115b08d05988%22%7d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teams.microsoft.com/l/meetup-join/19%3ameeting_MzhhNWQzNWYtODRlYS00ZTZhLTk1YzctNTJkNmJmOWNhMzhm%40thread.v2/0?context=%7b%22Tid%22%3a%22647754c7-3974-4442-a425-c61341b61c69%22%2c%22Oid%22%3a%22fe8ec33f-b117-49d0-8d5f-4c1c3a7f732e%22%7d" TargetMode="External"/><Relationship Id="rId20" Type="http://schemas.openxmlformats.org/officeDocument/2006/relationships/hyperlink" Target="http://www.gov.pl/ias-bialysto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eams.microsoft.com/l/meetup-join/19%3ameeting_MWNlMWZlM2ItYjQ0NS00YjY3LTkxMjUtNzZmN2IyY2E2ZjU5%40thread.v2/0?context=%7b%22Tid%22%3a%22647754c7-3974-4442-a425-c61341b61c69%22%2c%22Oid%22%3a%227c93463c-e1d3-428d-b417-3749a4e20f54%22%7d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teams.microsoft.com/l/meetup-join/19%3ameeting_NGM5MzM5YzEtNTljMS00MGExLWExOWYtYmIyMWFmNDNjNmVm%40thread.v2/0?context=%7b%22Tid%22%3a%22647754c7-3974-4442-a425-c61341b61c69%22%2c%22Oid%22%3a%226ed77a28-a28f-4f70-a3c5-b5cf8fe486bf%22%7d" TargetMode="External"/><Relationship Id="rId23" Type="http://schemas.openxmlformats.org/officeDocument/2006/relationships/hyperlink" Target="https://ksef.podatki.gov.pl/" TargetMode="External"/><Relationship Id="rId10" Type="http://schemas.openxmlformats.org/officeDocument/2006/relationships/hyperlink" Target="https://teams.microsoft.com/l/meetup-join/19%3ameeting_OTkwYTdjNDUtYTBlOC00MzYyLTlmMDItMTdhOGVmNjlkZTc2%40thread.v2/0?context=%7b%22Tid%22%3a%22647754c7-3974-4442-a425-c61341b61c69%22%2c%22Oid%22%3a%2264f0ea0a-763e-48df-beb5-dd89658860ae%22%7d" TargetMode="External"/><Relationship Id="rId19" Type="http://schemas.openxmlformats.org/officeDocument/2006/relationships/hyperlink" Target="https://teams.microsoft.com/l/meetup-join/19%3ameeting_NzBiNmQxOTgtZDhlYy00Y2U4LWE3YTMtZDc3NzE5NmY3OWU5%40thread.v2/0?context=%7b%22Tid%22%3a%22647754c7-3974-4442-a425-c61341b61c69%22%2c%22Oid%22%3a%227dbeeb75-1672-44f4-aac2-be222d95fd81%22%7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meetup-join/19%3ameeting_Njg4YmY4ODQtZTEwZC00NWZiLTg4ZjQtZWRjZWFlZjA4NTVi%40thread.v2/0?context=%7b%22Tid%22%3a%22647754c7-3974-4442-a425-c61341b61c69%22%2c%22Oid%22%3a%223d31e696-7761-445c-ae13-381317e98c23%22%7d" TargetMode="External"/><Relationship Id="rId14" Type="http://schemas.openxmlformats.org/officeDocument/2006/relationships/hyperlink" Target="https://teams.microsoft.com/l/meetup-join/19%3ameeting_NTNjOTY4MzctYTNiZC00MjY4LWE1NDQtZWJjYmYxNWRjMmI5%40thread.v2/0?context=%7b%22Tid%22%3a%22647754c7-3974-4442-a425-c61341b61c69%22%2c%22Oid%22%3a%2284cb93d4-00a5-43fa-be45-089997794f80%22%7d" TargetMode="External"/><Relationship Id="rId22" Type="http://schemas.openxmlformats.org/officeDocument/2006/relationships/hyperlink" Target="https://www.facebook.com/PodlaskaKAS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1065</Words>
  <Characters>6395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Hancewicz Radosław</dc:creator>
  <cp:keywords/>
  <dc:description/>
  <cp:lastModifiedBy>Lewczuk Krzysztof</cp:lastModifiedBy>
  <cp:revision>6</cp:revision>
  <dcterms:created xsi:type="dcterms:W3CDTF">2025-07-31T08:36:00Z</dcterms:created>
  <dcterms:modified xsi:type="dcterms:W3CDTF">2025-07-31T10:08:00Z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UxC4dwLulzfINJ8nQH+xvX5LNGipWa4BRSZhPgxsCvlflNv7QFxlAFLXqs9iO7w6bmo6EEcra+L9GiXQSivcJw==</vt:lpwstr>
  </property>
  <property fmtid="{D5CDD505-2E9C-101B-9397-08002B2CF9AE}" pid="4" name="MFClassificationDate">
    <vt:lpwstr>2025-07-18T12:40:56.5901858+02:00</vt:lpwstr>
  </property>
  <property fmtid="{D5CDD505-2E9C-101B-9397-08002B2CF9AE}" pid="5" name="MFClassifiedBySID">
    <vt:lpwstr>UxC4dwLulzfINJ8nQH+xvX5LNGipWa4BRSZhPgxsCvm42mrIC/DSDv0ggS+FjUN/2v1BBotkLlY5aAiEhoi6uUPA0JM9B5YeYpkcChVR7GTwonJvTm5uE9H+xLehxRhN</vt:lpwstr>
  </property>
  <property fmtid="{D5CDD505-2E9C-101B-9397-08002B2CF9AE}" pid="6" name="MFGRNItemId">
    <vt:lpwstr>GRN-5d044510-07f6-4fb8-a099-2afc2b9c5fa5</vt:lpwstr>
  </property>
  <property fmtid="{D5CDD505-2E9C-101B-9397-08002B2CF9AE}" pid="7" name="MFHash">
    <vt:lpwstr>D6IzlBkbf9OnYJnyEVr5Err0dVTIThyHET0QSp06E4U=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