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88C07" w14:textId="77777777" w:rsidR="00DA4A7D" w:rsidRDefault="00DA4A7D" w:rsidP="00DA4A7D">
      <w:pPr>
        <w:jc w:val="right"/>
        <w:rPr>
          <w:rFonts w:ascii="Times New Roman" w:hAnsi="Times New Roman" w:cs="Times New Roman"/>
          <w:sz w:val="24"/>
          <w:szCs w:val="24"/>
        </w:rPr>
      </w:pPr>
      <w:r w:rsidRPr="00DA4A7D">
        <w:rPr>
          <w:rFonts w:ascii="Times New Roman" w:hAnsi="Times New Roman" w:cs="Times New Roman"/>
          <w:sz w:val="24"/>
          <w:szCs w:val="24"/>
        </w:rPr>
        <w:t>Czarna Białostocka………………….</w:t>
      </w:r>
    </w:p>
    <w:p w14:paraId="57609B91" w14:textId="77777777" w:rsidR="00615BFE" w:rsidRPr="00DA4A7D" w:rsidRDefault="00CA15F8" w:rsidP="005A269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DA4A7D">
        <w:rPr>
          <w:rFonts w:ascii="Times New Roman" w:hAnsi="Times New Roman" w:cs="Times New Roman"/>
          <w:sz w:val="24"/>
          <w:szCs w:val="24"/>
        </w:rPr>
        <w:t>Imię</w:t>
      </w:r>
      <w:r w:rsidR="00DA4A7D">
        <w:rPr>
          <w:rFonts w:ascii="Times New Roman" w:hAnsi="Times New Roman" w:cs="Times New Roman"/>
          <w:sz w:val="24"/>
          <w:szCs w:val="24"/>
        </w:rPr>
        <w:t>: ……………………………….…………</w:t>
      </w:r>
      <w:r w:rsidRPr="00DA4A7D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14:paraId="303CFE44" w14:textId="77777777" w:rsidR="00CA15F8" w:rsidRPr="00DA4A7D" w:rsidRDefault="00DA4A7D" w:rsidP="005A269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nazwisko: …………………………………….</w:t>
      </w:r>
    </w:p>
    <w:p w14:paraId="2EF34275" w14:textId="77777777" w:rsidR="00CA15F8" w:rsidRPr="00DA4A7D" w:rsidRDefault="00DA4A7D" w:rsidP="005A269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 ………………………………………..</w:t>
      </w:r>
    </w:p>
    <w:p w14:paraId="45494E7B" w14:textId="77777777" w:rsidR="00CA15F8" w:rsidRPr="00DA4A7D" w:rsidRDefault="00CA15F8" w:rsidP="005A269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DA4A7D">
        <w:rPr>
          <w:rFonts w:ascii="Times New Roman" w:hAnsi="Times New Roman" w:cs="Times New Roman"/>
          <w:sz w:val="24"/>
          <w:szCs w:val="24"/>
        </w:rPr>
        <w:t>a</w:t>
      </w:r>
      <w:r w:rsidR="00DA4A7D">
        <w:rPr>
          <w:rFonts w:ascii="Times New Roman" w:hAnsi="Times New Roman" w:cs="Times New Roman"/>
          <w:sz w:val="24"/>
          <w:szCs w:val="24"/>
        </w:rPr>
        <w:t>dres siedziby: …………………………….….</w:t>
      </w:r>
    </w:p>
    <w:p w14:paraId="2854A591" w14:textId="77777777" w:rsidR="00CA15F8" w:rsidRPr="00DA4A7D" w:rsidRDefault="00DA4A7D" w:rsidP="005A269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</w:p>
    <w:p w14:paraId="52608032" w14:textId="77777777" w:rsidR="00CA15F8" w:rsidRPr="00DA4A7D" w:rsidRDefault="00CA15F8" w:rsidP="005A269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DA4A7D">
        <w:rPr>
          <w:rFonts w:ascii="Times New Roman" w:hAnsi="Times New Roman" w:cs="Times New Roman"/>
          <w:sz w:val="24"/>
          <w:szCs w:val="24"/>
        </w:rPr>
        <w:t>nr</w:t>
      </w:r>
      <w:r w:rsidR="00DA4A7D">
        <w:rPr>
          <w:rFonts w:ascii="Times New Roman" w:hAnsi="Times New Roman" w:cs="Times New Roman"/>
          <w:sz w:val="24"/>
          <w:szCs w:val="24"/>
        </w:rPr>
        <w:t xml:space="preserve"> tel. kontaktowego: ………………………….</w:t>
      </w:r>
    </w:p>
    <w:p w14:paraId="5B22D3CE" w14:textId="77777777" w:rsidR="00CA15F8" w:rsidRPr="00DA4A7D" w:rsidRDefault="00CA15F8" w:rsidP="00DA4A7D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4A7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BURMISTRZ</w:t>
      </w:r>
    </w:p>
    <w:p w14:paraId="62247747" w14:textId="77777777" w:rsidR="00DA4A7D" w:rsidRPr="00DA4A7D" w:rsidRDefault="00CA15F8" w:rsidP="00DA4A7D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4A7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CZARNEJ BIAŁOSTOCKIEJ</w:t>
      </w:r>
    </w:p>
    <w:p w14:paraId="2C00B8C9" w14:textId="77777777" w:rsidR="00CA15F8" w:rsidRPr="00DA4A7D" w:rsidRDefault="00CA15F8" w:rsidP="00DA4A7D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14:paraId="32BDB044" w14:textId="77777777" w:rsidR="00CA15F8" w:rsidRPr="00DA4A7D" w:rsidRDefault="00CA15F8" w:rsidP="00DA4A7D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4A7D">
        <w:rPr>
          <w:rFonts w:ascii="Times New Roman" w:hAnsi="Times New Roman" w:cs="Times New Roman"/>
          <w:b/>
          <w:sz w:val="24"/>
          <w:szCs w:val="24"/>
        </w:rPr>
        <w:t>Wniosek</w:t>
      </w:r>
    </w:p>
    <w:p w14:paraId="321FF1DA" w14:textId="77777777" w:rsidR="00CA15F8" w:rsidRPr="00DA4A7D" w:rsidRDefault="00CA15F8" w:rsidP="00DA4A7D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4A7D">
        <w:rPr>
          <w:rFonts w:ascii="Times New Roman" w:hAnsi="Times New Roman" w:cs="Times New Roman"/>
          <w:b/>
          <w:sz w:val="24"/>
          <w:szCs w:val="24"/>
        </w:rPr>
        <w:t>o wydanie decyzji administracyjnej w sprawie</w:t>
      </w:r>
    </w:p>
    <w:p w14:paraId="0E8E072C" w14:textId="77777777" w:rsidR="00CA15F8" w:rsidRPr="00DA4A7D" w:rsidRDefault="00CA15F8" w:rsidP="00DA4A7D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4A7D">
        <w:rPr>
          <w:rFonts w:ascii="Times New Roman" w:hAnsi="Times New Roman" w:cs="Times New Roman"/>
          <w:b/>
          <w:sz w:val="24"/>
          <w:szCs w:val="24"/>
        </w:rPr>
        <w:t>zatwierdzenia regulaminu strzelnicy</w:t>
      </w:r>
    </w:p>
    <w:p w14:paraId="79B5E7B1" w14:textId="77777777" w:rsidR="00CA15F8" w:rsidRPr="00DA4A7D" w:rsidRDefault="00CA15F8" w:rsidP="00DA4A7D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14:paraId="528660CB" w14:textId="2286A52C" w:rsidR="00C038FB" w:rsidRPr="00DA4A7D" w:rsidRDefault="00C038FB" w:rsidP="00DA4A7D">
      <w:pPr>
        <w:jc w:val="both"/>
        <w:rPr>
          <w:rFonts w:ascii="Times New Roman" w:hAnsi="Times New Roman" w:cs="Times New Roman"/>
          <w:sz w:val="24"/>
          <w:szCs w:val="24"/>
        </w:rPr>
      </w:pPr>
      <w:r w:rsidRPr="00DA4A7D">
        <w:rPr>
          <w:rFonts w:ascii="Times New Roman" w:hAnsi="Times New Roman" w:cs="Times New Roman"/>
          <w:sz w:val="24"/>
          <w:szCs w:val="24"/>
        </w:rPr>
        <w:tab/>
        <w:t>Na podstawie art. 47</w:t>
      </w:r>
      <w:r w:rsidR="009B671C" w:rsidRPr="00DA4A7D">
        <w:rPr>
          <w:rFonts w:ascii="Times New Roman" w:hAnsi="Times New Roman" w:cs="Times New Roman"/>
          <w:sz w:val="24"/>
          <w:szCs w:val="24"/>
        </w:rPr>
        <w:t xml:space="preserve"> </w:t>
      </w:r>
      <w:r w:rsidRPr="00DA4A7D">
        <w:rPr>
          <w:rFonts w:ascii="Times New Roman" w:hAnsi="Times New Roman" w:cs="Times New Roman"/>
          <w:sz w:val="24"/>
          <w:szCs w:val="24"/>
        </w:rPr>
        <w:t>Ustawy o broni i amunicji z dnia 21 maja 1999 r. (t.j. Dz. U. z 20</w:t>
      </w:r>
      <w:r w:rsidR="00140BAD">
        <w:rPr>
          <w:rFonts w:ascii="Times New Roman" w:hAnsi="Times New Roman" w:cs="Times New Roman"/>
          <w:sz w:val="24"/>
          <w:szCs w:val="24"/>
        </w:rPr>
        <w:t>22</w:t>
      </w:r>
      <w:r w:rsidRPr="00DA4A7D">
        <w:rPr>
          <w:rFonts w:ascii="Times New Roman" w:hAnsi="Times New Roman" w:cs="Times New Roman"/>
          <w:sz w:val="24"/>
          <w:szCs w:val="24"/>
        </w:rPr>
        <w:t xml:space="preserve"> r., poz. 2</w:t>
      </w:r>
      <w:r w:rsidR="00140BAD">
        <w:rPr>
          <w:rFonts w:ascii="Times New Roman" w:hAnsi="Times New Roman" w:cs="Times New Roman"/>
          <w:sz w:val="24"/>
          <w:szCs w:val="24"/>
        </w:rPr>
        <w:t>516</w:t>
      </w:r>
      <w:r w:rsidRPr="00DA4A7D">
        <w:rPr>
          <w:rFonts w:ascii="Times New Roman" w:hAnsi="Times New Roman" w:cs="Times New Roman"/>
          <w:sz w:val="24"/>
          <w:szCs w:val="24"/>
        </w:rPr>
        <w:t xml:space="preserve"> późn. zm.), Rozporządzenie Ministra Spraw Wewnętrznych i Administracji z dnia 15 marca 2000 r. w sprawie wzorcowego regulaminu strzelnic (Dz. U. z 2000 r. Nr 18, poz. 234 z późn. zm) oraz Ustawa z dnia 14 czerwca 1960 r. Kodeks postępowania administracyjnego (t.j. Dz. U. z</w:t>
      </w:r>
      <w:r w:rsidR="000A4FF4">
        <w:rPr>
          <w:rFonts w:ascii="Times New Roman" w:hAnsi="Times New Roman" w:cs="Times New Roman"/>
          <w:sz w:val="24"/>
          <w:szCs w:val="24"/>
        </w:rPr>
        <w:t xml:space="preserve"> 202</w:t>
      </w:r>
      <w:r w:rsidR="00140BAD">
        <w:rPr>
          <w:rFonts w:ascii="Times New Roman" w:hAnsi="Times New Roman" w:cs="Times New Roman"/>
          <w:sz w:val="24"/>
          <w:szCs w:val="24"/>
        </w:rPr>
        <w:t>3</w:t>
      </w:r>
      <w:r w:rsidR="000A4FF4">
        <w:rPr>
          <w:rFonts w:ascii="Times New Roman" w:hAnsi="Times New Roman" w:cs="Times New Roman"/>
          <w:sz w:val="24"/>
          <w:szCs w:val="24"/>
        </w:rPr>
        <w:t xml:space="preserve"> r. poz. </w:t>
      </w:r>
      <w:r w:rsidR="00140BAD">
        <w:rPr>
          <w:rFonts w:ascii="Times New Roman" w:hAnsi="Times New Roman" w:cs="Times New Roman"/>
          <w:sz w:val="24"/>
          <w:szCs w:val="24"/>
        </w:rPr>
        <w:t>775 z późn. zm.</w:t>
      </w:r>
      <w:r w:rsidR="009840A0" w:rsidRPr="00DA4A7D">
        <w:rPr>
          <w:rFonts w:ascii="Times New Roman" w:hAnsi="Times New Roman" w:cs="Times New Roman"/>
          <w:sz w:val="24"/>
          <w:szCs w:val="24"/>
        </w:rPr>
        <w:t>)</w:t>
      </w:r>
    </w:p>
    <w:p w14:paraId="083C3061" w14:textId="77777777" w:rsidR="00C038FB" w:rsidRPr="00DA4A7D" w:rsidRDefault="00C038FB" w:rsidP="00DA4A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4A7D">
        <w:rPr>
          <w:rFonts w:ascii="Times New Roman" w:hAnsi="Times New Roman" w:cs="Times New Roman"/>
          <w:b/>
          <w:sz w:val="24"/>
          <w:szCs w:val="24"/>
        </w:rPr>
        <w:t>wnoszę o zatwierdzenie regulaminu strzelnicy</w:t>
      </w:r>
    </w:p>
    <w:p w14:paraId="0818AA8B" w14:textId="77777777" w:rsidR="00C038FB" w:rsidRPr="00DA4A7D" w:rsidRDefault="00C038FB" w:rsidP="00DA4A7D">
      <w:pPr>
        <w:jc w:val="both"/>
        <w:rPr>
          <w:rFonts w:ascii="Times New Roman" w:hAnsi="Times New Roman" w:cs="Times New Roman"/>
          <w:sz w:val="24"/>
          <w:szCs w:val="24"/>
        </w:rPr>
      </w:pPr>
      <w:r w:rsidRPr="00DA4A7D">
        <w:rPr>
          <w:rFonts w:ascii="Times New Roman" w:hAnsi="Times New Roman" w:cs="Times New Roman"/>
          <w:sz w:val="24"/>
          <w:szCs w:val="24"/>
        </w:rPr>
        <w:t>znajdującej się przy ul. ………………………………………………… w Czarnej Białostockiej.</w:t>
      </w:r>
    </w:p>
    <w:p w14:paraId="35535DE7" w14:textId="77777777" w:rsidR="00C038FB" w:rsidRPr="00DA4A7D" w:rsidRDefault="005A269A" w:rsidP="00DA4A7D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Data: </w:t>
      </w:r>
      <w:r w:rsidR="00C038FB" w:rsidRPr="00DA4A7D">
        <w:rPr>
          <w:rFonts w:ascii="Times New Roman" w:hAnsi="Times New Roman" w:cs="Times New Roman"/>
          <w:sz w:val="24"/>
          <w:szCs w:val="24"/>
        </w:rPr>
        <w:t xml:space="preserve">…………………………….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………………</w:t>
      </w:r>
      <w:r w:rsidR="00C038FB" w:rsidRPr="00DA4A7D">
        <w:rPr>
          <w:rFonts w:ascii="Times New Roman" w:hAnsi="Times New Roman" w:cs="Times New Roman"/>
          <w:sz w:val="24"/>
          <w:szCs w:val="24"/>
        </w:rPr>
        <w:t>……………</w:t>
      </w:r>
    </w:p>
    <w:p w14:paraId="5A4644BA" w14:textId="77777777" w:rsidR="00C038FB" w:rsidRPr="00DA4A7D" w:rsidRDefault="00C038FB" w:rsidP="00DA4A7D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DA4A7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podpis wnioskodawcy/ów</w:t>
      </w:r>
    </w:p>
    <w:p w14:paraId="54C77D4B" w14:textId="77777777" w:rsidR="00C038FB" w:rsidRPr="00DA4A7D" w:rsidRDefault="00C038FB" w:rsidP="00DA4A7D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14:paraId="041E8B67" w14:textId="77777777" w:rsidR="00C038FB" w:rsidRPr="00DA4A7D" w:rsidRDefault="00C038FB" w:rsidP="00DA4A7D">
      <w:pPr>
        <w:jc w:val="both"/>
        <w:rPr>
          <w:rFonts w:ascii="Times New Roman" w:hAnsi="Times New Roman" w:cs="Times New Roman"/>
          <w:sz w:val="24"/>
          <w:szCs w:val="24"/>
        </w:rPr>
      </w:pPr>
      <w:r w:rsidRPr="00DA4A7D">
        <w:rPr>
          <w:rFonts w:ascii="Times New Roman" w:hAnsi="Times New Roman" w:cs="Times New Roman"/>
          <w:sz w:val="24"/>
          <w:szCs w:val="24"/>
        </w:rPr>
        <w:t xml:space="preserve">Załączniki: </w:t>
      </w:r>
    </w:p>
    <w:p w14:paraId="22D6AA23" w14:textId="77777777" w:rsidR="00C71FA8" w:rsidRPr="00DA4A7D" w:rsidRDefault="00DA4A7D" w:rsidP="00DA4A7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A7D">
        <w:rPr>
          <w:rFonts w:ascii="Times New Roman" w:hAnsi="Times New Roman" w:cs="Times New Roman"/>
          <w:sz w:val="24"/>
          <w:szCs w:val="24"/>
        </w:rPr>
        <w:t xml:space="preserve">   1. </w:t>
      </w:r>
      <w:r w:rsidR="00C71FA8" w:rsidRPr="00DA4A7D">
        <w:rPr>
          <w:rFonts w:ascii="Times New Roman" w:hAnsi="Times New Roman" w:cs="Times New Roman"/>
          <w:sz w:val="24"/>
          <w:szCs w:val="24"/>
        </w:rPr>
        <w:t>Regulamin strzelnicy w 2 egzemplarzach wraz z:</w:t>
      </w:r>
    </w:p>
    <w:p w14:paraId="2049D1A4" w14:textId="77777777" w:rsidR="00C71FA8" w:rsidRPr="00DA4A7D" w:rsidRDefault="00C71FA8" w:rsidP="00DA4A7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A7D">
        <w:rPr>
          <w:rFonts w:ascii="Times New Roman" w:hAnsi="Times New Roman" w:cs="Times New Roman"/>
          <w:sz w:val="24"/>
          <w:szCs w:val="24"/>
        </w:rPr>
        <w:t xml:space="preserve">     - planem graficznym strzelnicy;</w:t>
      </w:r>
    </w:p>
    <w:p w14:paraId="4AFC3AA6" w14:textId="77777777" w:rsidR="00C71FA8" w:rsidRPr="00DA4A7D" w:rsidRDefault="00C71FA8" w:rsidP="00DA4A7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A7D">
        <w:rPr>
          <w:rFonts w:ascii="Times New Roman" w:hAnsi="Times New Roman" w:cs="Times New Roman"/>
          <w:sz w:val="24"/>
          <w:szCs w:val="24"/>
        </w:rPr>
        <w:t xml:space="preserve">     - wzorem książki rejestru pobytu na strzelnicy;</w:t>
      </w:r>
    </w:p>
    <w:p w14:paraId="4962C360" w14:textId="77777777" w:rsidR="00C71FA8" w:rsidRPr="00DA4A7D" w:rsidRDefault="00C71FA8" w:rsidP="00DA4A7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A7D">
        <w:rPr>
          <w:rFonts w:ascii="Times New Roman" w:hAnsi="Times New Roman" w:cs="Times New Roman"/>
          <w:sz w:val="24"/>
          <w:szCs w:val="24"/>
        </w:rPr>
        <w:t xml:space="preserve">     - wykazem sygnałów alarmowych;</w:t>
      </w:r>
    </w:p>
    <w:p w14:paraId="6CEE283E" w14:textId="77777777" w:rsidR="00C71FA8" w:rsidRPr="00DA4A7D" w:rsidRDefault="00C71FA8" w:rsidP="00DA4A7D">
      <w:p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A4A7D">
        <w:rPr>
          <w:rFonts w:ascii="Times New Roman" w:hAnsi="Times New Roman" w:cs="Times New Roman"/>
          <w:sz w:val="24"/>
          <w:szCs w:val="24"/>
        </w:rPr>
        <w:t xml:space="preserve">     - informację o możliwości i sposobie połączenia z najbliższym punktem pomocy medycznej.</w:t>
      </w:r>
    </w:p>
    <w:p w14:paraId="078AC1B9" w14:textId="77777777" w:rsidR="005A269A" w:rsidRDefault="00C71FA8" w:rsidP="005A269A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A4A7D">
        <w:rPr>
          <w:rFonts w:ascii="Times New Roman" w:hAnsi="Times New Roman" w:cs="Times New Roman"/>
          <w:sz w:val="24"/>
          <w:szCs w:val="24"/>
        </w:rPr>
        <w:t xml:space="preserve">     </w:t>
      </w:r>
      <w:r w:rsidR="00DA4A7D" w:rsidRPr="00DA4A7D">
        <w:rPr>
          <w:rFonts w:ascii="Times New Roman" w:hAnsi="Times New Roman" w:cs="Times New Roman"/>
          <w:sz w:val="24"/>
          <w:szCs w:val="24"/>
        </w:rPr>
        <w:t xml:space="preserve">2. </w:t>
      </w:r>
      <w:r w:rsidR="005A269A" w:rsidRPr="005A269A">
        <w:rPr>
          <w:rFonts w:ascii="Times New Roman" w:hAnsi="Times New Roman" w:cs="Times New Roman"/>
          <w:sz w:val="24"/>
          <w:szCs w:val="24"/>
        </w:rPr>
        <w:t>Kserokopia dokumentu potwierdzającego odbycie szkolenia osoby prowadzącej strzelanie w zakresie prowadzenia strzelania oraz udzielania pomocy medycznej w jednostkach organizacyjnych Policji, Sił Zbrojnych Rzeczypospolitej Polskiej, Polskiego Związku Strzelectwa Sportowego, Ligi Obrony Kraju lub Polskiego Związku Łowieckiego (oryginał do wglądu).</w:t>
      </w:r>
      <w:r w:rsidRPr="00DA4A7D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71367899" w14:textId="77777777" w:rsidR="00C71FA8" w:rsidRPr="00DA4A7D" w:rsidRDefault="00DA4A7D" w:rsidP="005A269A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A4A7D">
        <w:rPr>
          <w:rFonts w:ascii="Times New Roman" w:hAnsi="Times New Roman" w:cs="Times New Roman"/>
          <w:sz w:val="24"/>
          <w:szCs w:val="24"/>
        </w:rPr>
        <w:t xml:space="preserve">3. </w:t>
      </w:r>
      <w:r w:rsidR="00C71FA8" w:rsidRPr="00DA4A7D">
        <w:rPr>
          <w:rFonts w:ascii="Times New Roman" w:hAnsi="Times New Roman" w:cs="Times New Roman"/>
          <w:sz w:val="24"/>
          <w:szCs w:val="24"/>
        </w:rPr>
        <w:t>Kserokopię decyzji o dopuszczeniu strzelnicy do użytkowania</w:t>
      </w:r>
      <w:r w:rsidR="005A269A">
        <w:rPr>
          <w:rFonts w:ascii="Times New Roman" w:hAnsi="Times New Roman" w:cs="Times New Roman"/>
          <w:sz w:val="24"/>
          <w:szCs w:val="24"/>
        </w:rPr>
        <w:t xml:space="preserve"> </w:t>
      </w:r>
      <w:r w:rsidR="005A269A" w:rsidRPr="005A269A">
        <w:rPr>
          <w:rFonts w:ascii="Times New Roman" w:hAnsi="Times New Roman" w:cs="Times New Roman"/>
          <w:sz w:val="24"/>
          <w:szCs w:val="24"/>
        </w:rPr>
        <w:t>(oryginał do wglądu)</w:t>
      </w:r>
      <w:r w:rsidR="00C71FA8" w:rsidRPr="00DA4A7D">
        <w:rPr>
          <w:rFonts w:ascii="Times New Roman" w:hAnsi="Times New Roman" w:cs="Times New Roman"/>
          <w:sz w:val="24"/>
          <w:szCs w:val="24"/>
        </w:rPr>
        <w:t>.</w:t>
      </w:r>
    </w:p>
    <w:p w14:paraId="51BD6DBB" w14:textId="77777777" w:rsidR="00C71FA8" w:rsidRPr="00DA4A7D" w:rsidRDefault="00C71FA8" w:rsidP="00DA4A7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A7D">
        <w:rPr>
          <w:rFonts w:ascii="Times New Roman" w:hAnsi="Times New Roman" w:cs="Times New Roman"/>
          <w:sz w:val="24"/>
          <w:szCs w:val="24"/>
        </w:rPr>
        <w:t xml:space="preserve">     </w:t>
      </w:r>
      <w:r w:rsidR="00DA4A7D" w:rsidRPr="00DA4A7D">
        <w:rPr>
          <w:rFonts w:ascii="Times New Roman" w:hAnsi="Times New Roman" w:cs="Times New Roman"/>
          <w:sz w:val="24"/>
          <w:szCs w:val="24"/>
        </w:rPr>
        <w:t xml:space="preserve">4. </w:t>
      </w:r>
      <w:r w:rsidRPr="00DA4A7D">
        <w:rPr>
          <w:rFonts w:ascii="Times New Roman" w:hAnsi="Times New Roman" w:cs="Times New Roman"/>
          <w:sz w:val="24"/>
          <w:szCs w:val="24"/>
        </w:rPr>
        <w:t xml:space="preserve">Pełnomocnictwo do reprezentowania wnioskodawcy, jeżeli wnioskodawca  </w:t>
      </w:r>
    </w:p>
    <w:p w14:paraId="6B278B5A" w14:textId="77777777" w:rsidR="00C71FA8" w:rsidRPr="00DA4A7D" w:rsidRDefault="00C71FA8" w:rsidP="00DA4A7D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A4A7D">
        <w:rPr>
          <w:rFonts w:ascii="Times New Roman" w:hAnsi="Times New Roman" w:cs="Times New Roman"/>
          <w:sz w:val="24"/>
          <w:szCs w:val="24"/>
        </w:rPr>
        <w:t xml:space="preserve">     jest reprezentowany przez inną osobę.    </w:t>
      </w:r>
    </w:p>
    <w:p w14:paraId="6719F587" w14:textId="77777777" w:rsidR="00C038FB" w:rsidRPr="00DA4A7D" w:rsidRDefault="00C71FA8" w:rsidP="00DA4A7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A7D">
        <w:rPr>
          <w:rFonts w:ascii="Times New Roman" w:hAnsi="Times New Roman" w:cs="Times New Roman"/>
          <w:sz w:val="24"/>
          <w:szCs w:val="24"/>
        </w:rPr>
        <w:t xml:space="preserve">     </w:t>
      </w:r>
      <w:r w:rsidR="00DA4A7D" w:rsidRPr="00DA4A7D">
        <w:rPr>
          <w:rFonts w:ascii="Times New Roman" w:hAnsi="Times New Roman" w:cs="Times New Roman"/>
          <w:sz w:val="24"/>
          <w:szCs w:val="24"/>
        </w:rPr>
        <w:t xml:space="preserve">5. </w:t>
      </w:r>
      <w:r w:rsidRPr="00DA4A7D">
        <w:rPr>
          <w:rFonts w:ascii="Times New Roman" w:hAnsi="Times New Roman" w:cs="Times New Roman"/>
          <w:sz w:val="24"/>
          <w:szCs w:val="24"/>
        </w:rPr>
        <w:t>Dowód zapłaty należnej opłaty skarbowej w wys. 10 zł.</w:t>
      </w:r>
    </w:p>
    <w:sectPr w:rsidR="00C038FB" w:rsidRPr="00DA4A7D" w:rsidSect="0072415C">
      <w:pgSz w:w="11906" w:h="16838"/>
      <w:pgMar w:top="568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15F8"/>
    <w:rsid w:val="000A4FF4"/>
    <w:rsid w:val="001314A7"/>
    <w:rsid w:val="00140BAD"/>
    <w:rsid w:val="005A269A"/>
    <w:rsid w:val="00615BFE"/>
    <w:rsid w:val="0072415C"/>
    <w:rsid w:val="009840A0"/>
    <w:rsid w:val="009B671C"/>
    <w:rsid w:val="00AE1FE1"/>
    <w:rsid w:val="00B86145"/>
    <w:rsid w:val="00C038FB"/>
    <w:rsid w:val="00C21E29"/>
    <w:rsid w:val="00C71FA8"/>
    <w:rsid w:val="00CA15F8"/>
    <w:rsid w:val="00DA4A7D"/>
    <w:rsid w:val="00FE2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309A3"/>
  <w15:docId w15:val="{FDA4F2BD-BAE1-4253-BFC9-67478509F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B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A15F8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C038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313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Kancelaria</cp:lastModifiedBy>
  <cp:revision>3</cp:revision>
  <dcterms:created xsi:type="dcterms:W3CDTF">2020-03-05T09:29:00Z</dcterms:created>
  <dcterms:modified xsi:type="dcterms:W3CDTF">2024-02-05T14:02:00Z</dcterms:modified>
</cp:coreProperties>
</file>